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0E586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0E586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015F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015F34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015F34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Забезпечення надійної та безперебійної експлуатації ліфтів</w:t>
            </w:r>
            <w:r w:rsidR="00CE5B96"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371BE6" w:rsidRPr="00371BE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="00371BE6" w:rsidRPr="00371BE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371BE6" w:rsidRDefault="00371BE6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371BE6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надійної та безперебійної експлуатації ліфтів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371BE6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BE6">
              <w:rPr>
                <w:rFonts w:ascii="Times New Roman" w:hAnsi="Times New Roman"/>
                <w:sz w:val="24"/>
                <w:szCs w:val="24"/>
              </w:rPr>
              <w:t>Забезпечення надійної та безперебійної експлуатації ліфтів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71680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680A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надійної та безперебійної експлуатації ліфтів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75056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75056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75056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A23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A23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A23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8D21B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8D21B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8D21B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7D42BF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A07D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Pr="00515B29" w:rsidRDefault="00EA07D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0A36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A01D83" w:rsidRDefault="00130D91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ліфтів житлових будинків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30D91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7 250 000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1 593 676,74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30D91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-5 656 323,26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A01D83" w:rsidRDefault="00130D91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30D91">
              <w:rPr>
                <w:rFonts w:ascii="Times New Roman" w:hAnsi="Times New Roman"/>
                <w:spacing w:val="-20"/>
                <w:sz w:val="20"/>
                <w:szCs w:val="20"/>
              </w:rPr>
              <w:t>облік будинків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-82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B77DB1" w:rsidRDefault="007801AD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01AD"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E822E8" w:rsidRDefault="00130D91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ліфта житлового будинку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9174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9174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207 142,86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9174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207 142,86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2A1EE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88 538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88 538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-118 604,86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-118 604,86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ліфтів до загальної потреби,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AD704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AD704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AD704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544702" w:rsidRDefault="006B3F6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FB39A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ліфтів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7D42BF" w:rsidP="007D42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FB39A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7D42B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90141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7D42B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ліфта житлового будинку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Default="007D42B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ліфтів до загальної потреби,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7D42BF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0F68CC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Програма виконана частково, </w:t>
            </w:r>
            <w:r w:rsidR="000F68CC">
              <w:rPr>
                <w:color w:val="auto"/>
                <w:lang w:val="uk-UA" w:eastAsia="en-US"/>
              </w:rPr>
              <w:t>в</w:t>
            </w:r>
            <w:r w:rsidR="000F68CC" w:rsidRPr="000F68CC">
              <w:rPr>
                <w:color w:val="auto"/>
                <w:lang w:val="uk-UA" w:eastAsia="en-US"/>
              </w:rPr>
              <w:t>ідхилення виникли через  перенесення робіт на наступний бюджетний рік у зв’язку з військовими діями.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0F68CC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 w:rsidR="000F68CC">
              <w:rPr>
                <w:color w:val="auto"/>
                <w:lang w:val="uk-UA" w:eastAsia="en-US"/>
              </w:rPr>
              <w:t>з</w:t>
            </w:r>
            <w:proofErr w:type="spellStart"/>
            <w:r w:rsidR="000F68CC" w:rsidRPr="00371BE6">
              <w:t>абезпечення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надійної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та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безперебійної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експлуатації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ліфтів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</w:t>
            </w:r>
            <w:r w:rsidR="000F68CC">
              <w:rPr>
                <w:color w:val="auto"/>
                <w:lang w:val="uk-UA" w:eastAsia="en-US"/>
              </w:rPr>
              <w:t xml:space="preserve"> </w:t>
            </w:r>
            <w:r w:rsidR="000F68CC" w:rsidRPr="000F68CC">
              <w:rPr>
                <w:color w:val="auto"/>
                <w:lang w:val="uk-UA" w:eastAsia="en-US"/>
              </w:rPr>
              <w:t>перенесення</w:t>
            </w:r>
            <w:r w:rsidR="000F68CC">
              <w:rPr>
                <w:color w:val="auto"/>
                <w:lang w:val="uk-UA" w:eastAsia="en-US"/>
              </w:rPr>
              <w:t>м</w:t>
            </w:r>
            <w:r w:rsidR="000F68CC" w:rsidRPr="000F68CC">
              <w:rPr>
                <w:color w:val="auto"/>
                <w:lang w:val="uk-UA" w:eastAsia="en-US"/>
              </w:rPr>
              <w:t xml:space="preserve"> робіт на наступний бюджетний рік у зв’язку з військовими діями.</w:t>
            </w:r>
            <w:r w:rsidR="00D20E75" w:rsidRPr="00D20E75"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E75E83" w:rsidRDefault="00E75E83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lastRenderedPageBreak/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A10C2"/>
    <w:rsid w:val="000A1326"/>
    <w:rsid w:val="000B1D5B"/>
    <w:rsid w:val="000C1557"/>
    <w:rsid w:val="000D0F88"/>
    <w:rsid w:val="000E201A"/>
    <w:rsid w:val="000E5868"/>
    <w:rsid w:val="000F68CC"/>
    <w:rsid w:val="00130D91"/>
    <w:rsid w:val="00131602"/>
    <w:rsid w:val="00141E6E"/>
    <w:rsid w:val="00165673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A1EE1"/>
    <w:rsid w:val="002A5E9F"/>
    <w:rsid w:val="0031482E"/>
    <w:rsid w:val="003172E9"/>
    <w:rsid w:val="00320A36"/>
    <w:rsid w:val="00323DFF"/>
    <w:rsid w:val="00371BE6"/>
    <w:rsid w:val="003770C4"/>
    <w:rsid w:val="00385565"/>
    <w:rsid w:val="003C49E9"/>
    <w:rsid w:val="003D3B96"/>
    <w:rsid w:val="003D6A06"/>
    <w:rsid w:val="003F6C45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1748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A23FA"/>
    <w:rsid w:val="009A473B"/>
    <w:rsid w:val="009A6EB6"/>
    <w:rsid w:val="009B22C2"/>
    <w:rsid w:val="009C1DDD"/>
    <w:rsid w:val="009F38F1"/>
    <w:rsid w:val="00A01D83"/>
    <w:rsid w:val="00A02F44"/>
    <w:rsid w:val="00A627AA"/>
    <w:rsid w:val="00A64311"/>
    <w:rsid w:val="00A90249"/>
    <w:rsid w:val="00AA0E71"/>
    <w:rsid w:val="00AA2EA1"/>
    <w:rsid w:val="00AB23B7"/>
    <w:rsid w:val="00AD7042"/>
    <w:rsid w:val="00AE5E9E"/>
    <w:rsid w:val="00AF6AA2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209E4"/>
    <w:rsid w:val="00E27F06"/>
    <w:rsid w:val="00E353BE"/>
    <w:rsid w:val="00E650BC"/>
    <w:rsid w:val="00E75E83"/>
    <w:rsid w:val="00E822E8"/>
    <w:rsid w:val="00E930F2"/>
    <w:rsid w:val="00EA07D8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6</Pages>
  <Words>4686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503</cp:revision>
  <dcterms:created xsi:type="dcterms:W3CDTF">2022-12-28T06:41:00Z</dcterms:created>
  <dcterms:modified xsi:type="dcterms:W3CDTF">2023-02-23T12:52:00Z</dcterms:modified>
</cp:coreProperties>
</file>